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BB6B" w14:textId="77777777" w:rsidR="00B252C2" w:rsidRPr="005E6F84" w:rsidRDefault="00D054DD" w:rsidP="00B252C2">
      <w:pPr>
        <w:rPr>
          <w:rFonts w:asciiTheme="minorEastAsia" w:hAnsiTheme="minorEastAsia"/>
          <w:sz w:val="22"/>
        </w:rPr>
      </w:pPr>
      <w:r w:rsidRPr="005E6F84">
        <w:rPr>
          <w:rFonts w:asciiTheme="minorEastAsia" w:hAnsiTheme="minorEastAsia" w:hint="eastAsia"/>
          <w:sz w:val="22"/>
        </w:rPr>
        <w:t>（</w:t>
      </w:r>
      <w:r w:rsidR="00B252C2" w:rsidRPr="005E6F84">
        <w:rPr>
          <w:rFonts w:asciiTheme="minorEastAsia" w:hAnsiTheme="minorEastAsia" w:hint="eastAsia"/>
          <w:sz w:val="22"/>
        </w:rPr>
        <w:t>様式1-4-1</w:t>
      </w:r>
      <w:r w:rsidR="00A27DD0" w:rsidRPr="00A27DD0">
        <w:rPr>
          <w:rFonts w:asciiTheme="minorEastAsia" w:hAnsiTheme="minorEastAsia" w:hint="eastAsia"/>
          <w:sz w:val="18"/>
          <w:szCs w:val="18"/>
        </w:rPr>
        <w:t>：相続登記を</w:t>
      </w:r>
      <w:r w:rsidR="00E154EC">
        <w:rPr>
          <w:rFonts w:asciiTheme="minorEastAsia" w:hAnsiTheme="minorEastAsia" w:hint="eastAsia"/>
          <w:sz w:val="18"/>
          <w:szCs w:val="18"/>
        </w:rPr>
        <w:t>終</w:t>
      </w:r>
      <w:r w:rsidR="00A27DD0" w:rsidRPr="00A27DD0">
        <w:rPr>
          <w:rFonts w:asciiTheme="minorEastAsia" w:hAnsiTheme="minorEastAsia" w:hint="eastAsia"/>
          <w:sz w:val="18"/>
          <w:szCs w:val="18"/>
        </w:rPr>
        <w:t>了していない場合</w:t>
      </w:r>
      <w:r w:rsidRPr="005E6F84">
        <w:rPr>
          <w:rFonts w:asciiTheme="minorEastAsia" w:hAnsiTheme="minorEastAsia" w:hint="eastAsia"/>
          <w:sz w:val="22"/>
        </w:rPr>
        <w:t>)</w:t>
      </w:r>
    </w:p>
    <w:p w14:paraId="1A3FDAA1" w14:textId="77777777" w:rsidR="00B252C2" w:rsidRPr="00B252C2" w:rsidRDefault="00B252C2" w:rsidP="00B252C2">
      <w:pPr>
        <w:rPr>
          <w:rFonts w:asciiTheme="minorEastAsia" w:hAnsiTheme="minorEastAsia"/>
          <w:sz w:val="24"/>
          <w:szCs w:val="24"/>
        </w:rPr>
      </w:pPr>
    </w:p>
    <w:p w14:paraId="1EB31567" w14:textId="77777777" w:rsidR="00E3657B" w:rsidRPr="001B42AF" w:rsidRDefault="00FD23F2" w:rsidP="00FD23F2">
      <w:pPr>
        <w:jc w:val="center"/>
        <w:rPr>
          <w:sz w:val="24"/>
          <w:szCs w:val="24"/>
        </w:rPr>
      </w:pPr>
      <w:r w:rsidRPr="001B42AF">
        <w:rPr>
          <w:rFonts w:hint="eastAsia"/>
          <w:sz w:val="24"/>
          <w:szCs w:val="24"/>
        </w:rPr>
        <w:t>農地中間管理事業の申込みに</w:t>
      </w:r>
      <w:r w:rsidR="00361187">
        <w:rPr>
          <w:rFonts w:hint="eastAsia"/>
          <w:sz w:val="24"/>
          <w:szCs w:val="24"/>
        </w:rPr>
        <w:t>係る</w:t>
      </w:r>
      <w:r w:rsidRPr="001B42AF">
        <w:rPr>
          <w:rFonts w:hint="eastAsia"/>
          <w:sz w:val="24"/>
          <w:szCs w:val="24"/>
        </w:rPr>
        <w:t>代表者の届出書</w:t>
      </w:r>
    </w:p>
    <w:p w14:paraId="5748CBC3" w14:textId="77777777" w:rsidR="00FD23F2" w:rsidRDefault="00FD23F2">
      <w:pPr>
        <w:rPr>
          <w:sz w:val="24"/>
          <w:szCs w:val="24"/>
        </w:rPr>
      </w:pPr>
    </w:p>
    <w:p w14:paraId="1EBDCC49" w14:textId="1989C9F9" w:rsidR="00FD23F2" w:rsidRDefault="00C767E9" w:rsidP="00FD23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23F2">
        <w:rPr>
          <w:rFonts w:hint="eastAsia"/>
          <w:sz w:val="24"/>
          <w:szCs w:val="24"/>
        </w:rPr>
        <w:t xml:space="preserve">　　年　　月　　日</w:t>
      </w:r>
    </w:p>
    <w:p w14:paraId="7252DB31" w14:textId="77777777" w:rsidR="00FD23F2" w:rsidRDefault="00D567AB" w:rsidP="00D567AB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252C2">
        <w:rPr>
          <w:rFonts w:hint="eastAsia"/>
          <w:sz w:val="24"/>
          <w:szCs w:val="24"/>
        </w:rPr>
        <w:t>農地中間管理機構</w:t>
      </w:r>
      <w:r>
        <w:rPr>
          <w:rFonts w:hint="eastAsia"/>
          <w:sz w:val="24"/>
          <w:szCs w:val="24"/>
        </w:rPr>
        <w:t>）</w:t>
      </w:r>
    </w:p>
    <w:p w14:paraId="6FAFDC5C" w14:textId="77777777" w:rsidR="00FD23F2" w:rsidRDefault="00D567AB" w:rsidP="00D567A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B252C2">
        <w:rPr>
          <w:rFonts w:hint="eastAsia"/>
          <w:sz w:val="24"/>
          <w:szCs w:val="24"/>
        </w:rPr>
        <w:t>静岡県農業振興公社</w:t>
      </w:r>
      <w:r>
        <w:rPr>
          <w:rFonts w:hint="eastAsia"/>
          <w:sz w:val="24"/>
          <w:szCs w:val="24"/>
        </w:rPr>
        <w:t xml:space="preserve">理事長　</w:t>
      </w:r>
      <w:r w:rsidR="00FD23F2">
        <w:rPr>
          <w:rFonts w:hint="eastAsia"/>
          <w:sz w:val="24"/>
          <w:szCs w:val="24"/>
        </w:rPr>
        <w:t>様</w:t>
      </w:r>
    </w:p>
    <w:p w14:paraId="48A5B579" w14:textId="77777777" w:rsidR="00FD23F2" w:rsidRPr="00357E4D" w:rsidRDefault="00FD23F2">
      <w:pPr>
        <w:rPr>
          <w:sz w:val="24"/>
          <w:szCs w:val="24"/>
        </w:rPr>
      </w:pPr>
    </w:p>
    <w:p w14:paraId="182FCD22" w14:textId="77777777" w:rsidR="00FD23F2" w:rsidRDefault="00EC2288" w:rsidP="00A534D3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（相続人</w:t>
      </w:r>
      <w:r w:rsidR="00A534D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7371" w:type="dxa"/>
        <w:tblInd w:w="2376" w:type="dxa"/>
        <w:tblLook w:val="04A0" w:firstRow="1" w:lastRow="0" w:firstColumn="1" w:lastColumn="0" w:noHBand="0" w:noVBand="1"/>
      </w:tblPr>
      <w:tblGrid>
        <w:gridCol w:w="3402"/>
        <w:gridCol w:w="2552"/>
        <w:gridCol w:w="1417"/>
      </w:tblGrid>
      <w:tr w:rsidR="00FD23F2" w14:paraId="0436F15D" w14:textId="77777777" w:rsidTr="00361187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D5396" w14:textId="77777777" w:rsidR="00FD23F2" w:rsidRDefault="00EC2288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C9136" w14:textId="77777777" w:rsidR="00FD23F2" w:rsidRDefault="00EC2288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B97DE" w14:textId="77777777" w:rsidR="00EC2288" w:rsidRDefault="00EC2288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被相続人と</w:t>
            </w:r>
          </w:p>
          <w:p w14:paraId="58BDCB8E" w14:textId="77777777" w:rsidR="00FD23F2" w:rsidRDefault="00EC2288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の続柄</w:t>
            </w:r>
          </w:p>
        </w:tc>
      </w:tr>
      <w:tr w:rsidR="00EC2288" w14:paraId="7B8B8413" w14:textId="77777777" w:rsidTr="00A534D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62A0B" w14:textId="77777777" w:rsidR="00EC2288" w:rsidRDefault="00EC2288" w:rsidP="002875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7B6C0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A938E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</w:p>
        </w:tc>
      </w:tr>
      <w:tr w:rsidR="00EC2288" w14:paraId="1CD1BF49" w14:textId="77777777" w:rsidTr="00A534D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6D6C6" w14:textId="77777777" w:rsidR="00EC2288" w:rsidRDefault="00EC2288" w:rsidP="002875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A25CC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8E1F9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</w:p>
        </w:tc>
      </w:tr>
      <w:tr w:rsidR="00EC2288" w14:paraId="77C078D9" w14:textId="77777777" w:rsidTr="00A534D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42558" w14:textId="77777777" w:rsidR="00EC2288" w:rsidRDefault="00EC2288" w:rsidP="002875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61EE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ED3CF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</w:p>
        </w:tc>
      </w:tr>
      <w:tr w:rsidR="00EC2288" w14:paraId="5EA885B3" w14:textId="77777777" w:rsidTr="00A534D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91611" w14:textId="77777777" w:rsidR="00EC2288" w:rsidRDefault="00EC2288" w:rsidP="002875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0601E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445DA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</w:p>
        </w:tc>
      </w:tr>
      <w:tr w:rsidR="00EC2288" w14:paraId="34FD1B9C" w14:textId="77777777" w:rsidTr="00A534D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E0523" w14:textId="77777777" w:rsidR="00EC2288" w:rsidRDefault="00EC2288" w:rsidP="002875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7D2C6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DE594" w14:textId="77777777" w:rsidR="00EC2288" w:rsidRDefault="00EC2288" w:rsidP="00B252C2">
            <w:pPr>
              <w:jc w:val="right"/>
              <w:rPr>
                <w:sz w:val="24"/>
                <w:szCs w:val="24"/>
              </w:rPr>
            </w:pPr>
          </w:p>
        </w:tc>
      </w:tr>
    </w:tbl>
    <w:p w14:paraId="6D18F607" w14:textId="77777777" w:rsidR="00FD23F2" w:rsidRDefault="00FD23F2">
      <w:pPr>
        <w:rPr>
          <w:sz w:val="24"/>
          <w:szCs w:val="24"/>
        </w:rPr>
      </w:pPr>
    </w:p>
    <w:p w14:paraId="71A359E2" w14:textId="77777777" w:rsidR="00FD23F2" w:rsidRDefault="00FD2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1440">
        <w:rPr>
          <w:rFonts w:hint="eastAsia"/>
          <w:sz w:val="24"/>
          <w:szCs w:val="24"/>
        </w:rPr>
        <w:t>下表の農地に対し、相続登記が終了するまでの間、</w:t>
      </w:r>
      <w:r>
        <w:rPr>
          <w:rFonts w:hint="eastAsia"/>
          <w:sz w:val="24"/>
          <w:szCs w:val="24"/>
        </w:rPr>
        <w:t>農地中間管理権を設定するための手続き</w:t>
      </w:r>
      <w:r w:rsidR="006D0AC2">
        <w:rPr>
          <w:rFonts w:hint="eastAsia"/>
          <w:sz w:val="24"/>
          <w:szCs w:val="24"/>
        </w:rPr>
        <w:t>及び賃貸料の受領など一切の権限に関</w:t>
      </w:r>
      <w:r w:rsidR="00A534D3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代表者を下記のとおり届け出ます。</w:t>
      </w:r>
    </w:p>
    <w:p w14:paraId="22BC304F" w14:textId="77777777" w:rsidR="00D567AB" w:rsidRDefault="00D567AB" w:rsidP="00D567AB">
      <w:pPr>
        <w:rPr>
          <w:sz w:val="24"/>
          <w:szCs w:val="24"/>
        </w:rPr>
      </w:pPr>
    </w:p>
    <w:p w14:paraId="28960E42" w14:textId="77777777" w:rsidR="006D0AC2" w:rsidRDefault="00D567AB" w:rsidP="00D56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D0AC2">
        <w:rPr>
          <w:rFonts w:hint="eastAsia"/>
          <w:sz w:val="24"/>
          <w:szCs w:val="24"/>
        </w:rPr>
        <w:t>被相続人（登記簿）に関する事項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6D0AC2" w14:paraId="0F893CD3" w14:textId="77777777" w:rsidTr="00361187">
        <w:trPr>
          <w:trHeight w:val="438"/>
        </w:trPr>
        <w:tc>
          <w:tcPr>
            <w:tcW w:w="2405" w:type="dxa"/>
            <w:vAlign w:val="center"/>
          </w:tcPr>
          <w:p w14:paraId="1FADBF5D" w14:textId="77777777" w:rsidR="006D0AC2" w:rsidRDefault="006D0AC2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</w:tcPr>
          <w:p w14:paraId="67930DE7" w14:textId="77777777" w:rsidR="006D0AC2" w:rsidRDefault="006D0AC2">
            <w:pPr>
              <w:rPr>
                <w:sz w:val="24"/>
                <w:szCs w:val="24"/>
              </w:rPr>
            </w:pPr>
          </w:p>
        </w:tc>
      </w:tr>
      <w:tr w:rsidR="006D0AC2" w14:paraId="2CD73009" w14:textId="77777777" w:rsidTr="00361187">
        <w:trPr>
          <w:trHeight w:val="437"/>
        </w:trPr>
        <w:tc>
          <w:tcPr>
            <w:tcW w:w="2405" w:type="dxa"/>
            <w:vAlign w:val="center"/>
          </w:tcPr>
          <w:p w14:paraId="1EEF1F54" w14:textId="77777777" w:rsidR="006D0AC2" w:rsidRDefault="006D0AC2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</w:tcPr>
          <w:p w14:paraId="5691A797" w14:textId="77777777" w:rsidR="006D0AC2" w:rsidRDefault="006D0AC2">
            <w:pPr>
              <w:rPr>
                <w:sz w:val="24"/>
                <w:szCs w:val="24"/>
              </w:rPr>
            </w:pPr>
          </w:p>
        </w:tc>
      </w:tr>
      <w:tr w:rsidR="006D0AC2" w14:paraId="7CAD440E" w14:textId="77777777" w:rsidTr="00361187">
        <w:tc>
          <w:tcPr>
            <w:tcW w:w="2405" w:type="dxa"/>
            <w:vAlign w:val="center"/>
          </w:tcPr>
          <w:p w14:paraId="565A9D7D" w14:textId="77777777" w:rsidR="006D0AC2" w:rsidRDefault="006D0AC2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　亡　日</w:t>
            </w:r>
          </w:p>
        </w:tc>
        <w:tc>
          <w:tcPr>
            <w:tcW w:w="6089" w:type="dxa"/>
          </w:tcPr>
          <w:p w14:paraId="6D58A48A" w14:textId="77777777" w:rsidR="006D0AC2" w:rsidRDefault="006D0AC2">
            <w:pPr>
              <w:rPr>
                <w:sz w:val="24"/>
                <w:szCs w:val="24"/>
              </w:rPr>
            </w:pPr>
          </w:p>
        </w:tc>
      </w:tr>
    </w:tbl>
    <w:p w14:paraId="1E18CC17" w14:textId="77777777" w:rsidR="006D0AC2" w:rsidRDefault="006D0AC2">
      <w:pPr>
        <w:rPr>
          <w:sz w:val="24"/>
          <w:szCs w:val="24"/>
        </w:rPr>
      </w:pPr>
    </w:p>
    <w:p w14:paraId="385A63B3" w14:textId="77777777" w:rsidR="006D0AC2" w:rsidRDefault="00D567AB" w:rsidP="00D56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D0AC2">
        <w:rPr>
          <w:rFonts w:hint="eastAsia"/>
          <w:sz w:val="24"/>
          <w:szCs w:val="24"/>
        </w:rPr>
        <w:t>代表される方に関する事項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6D0AC2" w14:paraId="04AB887D" w14:textId="77777777" w:rsidTr="00361187">
        <w:trPr>
          <w:trHeight w:val="437"/>
        </w:trPr>
        <w:tc>
          <w:tcPr>
            <w:tcW w:w="2405" w:type="dxa"/>
            <w:vAlign w:val="center"/>
          </w:tcPr>
          <w:p w14:paraId="7EAF9F98" w14:textId="77777777" w:rsidR="006D0AC2" w:rsidRDefault="006D0AC2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328A74B1" w14:textId="77777777" w:rsidR="006D0AC2" w:rsidRDefault="00CB1709" w:rsidP="0036118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　　</w:t>
            </w:r>
          </w:p>
        </w:tc>
      </w:tr>
      <w:tr w:rsidR="006D0AC2" w14:paraId="45B91C10" w14:textId="77777777" w:rsidTr="00361187">
        <w:trPr>
          <w:trHeight w:val="437"/>
        </w:trPr>
        <w:tc>
          <w:tcPr>
            <w:tcW w:w="2405" w:type="dxa"/>
            <w:vAlign w:val="center"/>
          </w:tcPr>
          <w:p w14:paraId="439FE340" w14:textId="77777777" w:rsidR="006D0AC2" w:rsidRDefault="006D0AC2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</w:tcPr>
          <w:p w14:paraId="67DDDECC" w14:textId="77777777" w:rsidR="006D0AC2" w:rsidRDefault="006D0AC2" w:rsidP="00B252C2">
            <w:pPr>
              <w:rPr>
                <w:sz w:val="24"/>
                <w:szCs w:val="24"/>
              </w:rPr>
            </w:pPr>
          </w:p>
        </w:tc>
      </w:tr>
      <w:tr w:rsidR="006D0AC2" w14:paraId="3557B8B8" w14:textId="77777777" w:rsidTr="00361187">
        <w:tc>
          <w:tcPr>
            <w:tcW w:w="2405" w:type="dxa"/>
            <w:vAlign w:val="center"/>
          </w:tcPr>
          <w:p w14:paraId="6976777D" w14:textId="77777777" w:rsidR="006D0AC2" w:rsidRDefault="00287521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14:paraId="00D2E2E9" w14:textId="77777777" w:rsidR="006D0AC2" w:rsidRDefault="006D0AC2" w:rsidP="00B252C2">
            <w:pPr>
              <w:rPr>
                <w:sz w:val="24"/>
                <w:szCs w:val="24"/>
              </w:rPr>
            </w:pPr>
          </w:p>
        </w:tc>
      </w:tr>
    </w:tbl>
    <w:p w14:paraId="01564DE7" w14:textId="77777777" w:rsidR="006D0AC2" w:rsidRDefault="006D0AC2">
      <w:pPr>
        <w:rPr>
          <w:sz w:val="24"/>
          <w:szCs w:val="24"/>
        </w:rPr>
      </w:pPr>
    </w:p>
    <w:p w14:paraId="66F75AD7" w14:textId="77777777" w:rsidR="006D0AC2" w:rsidRDefault="00D567AB" w:rsidP="00D567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D0AC2">
        <w:rPr>
          <w:rFonts w:hint="eastAsia"/>
          <w:sz w:val="24"/>
          <w:szCs w:val="24"/>
        </w:rPr>
        <w:t>農地中間管理権を設定する農地に関する事項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13"/>
        <w:gridCol w:w="1559"/>
        <w:gridCol w:w="1134"/>
        <w:gridCol w:w="2126"/>
        <w:gridCol w:w="1843"/>
      </w:tblGrid>
      <w:tr w:rsidR="006D0AC2" w14:paraId="4AA0413A" w14:textId="77777777" w:rsidTr="00361187">
        <w:trPr>
          <w:trHeight w:val="437"/>
        </w:trPr>
        <w:tc>
          <w:tcPr>
            <w:tcW w:w="2013" w:type="dxa"/>
            <w:vAlign w:val="center"/>
          </w:tcPr>
          <w:p w14:paraId="3A64C9FA" w14:textId="77777777" w:rsidR="006D0AC2" w:rsidRDefault="00CB1709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559" w:type="dxa"/>
            <w:vAlign w:val="center"/>
          </w:tcPr>
          <w:p w14:paraId="47A55DAD" w14:textId="77777777" w:rsidR="006D0AC2" w:rsidRDefault="00CB1709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  <w:vAlign w:val="center"/>
          </w:tcPr>
          <w:p w14:paraId="2E07983B" w14:textId="77777777" w:rsidR="006D0AC2" w:rsidRDefault="00CB1709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2126" w:type="dxa"/>
            <w:vAlign w:val="center"/>
          </w:tcPr>
          <w:p w14:paraId="7467D5DD" w14:textId="77777777" w:rsidR="006D0AC2" w:rsidRDefault="00CB1709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登記面積㎡</w:t>
            </w:r>
          </w:p>
        </w:tc>
        <w:tc>
          <w:tcPr>
            <w:tcW w:w="1843" w:type="dxa"/>
            <w:vAlign w:val="center"/>
          </w:tcPr>
          <w:p w14:paraId="4E847599" w14:textId="77777777" w:rsidR="006D0AC2" w:rsidRDefault="00CB1709" w:rsidP="00361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6D0AC2" w14:paraId="57DE4A38" w14:textId="77777777" w:rsidTr="00361187">
        <w:trPr>
          <w:trHeight w:val="437"/>
        </w:trPr>
        <w:tc>
          <w:tcPr>
            <w:tcW w:w="2013" w:type="dxa"/>
          </w:tcPr>
          <w:p w14:paraId="00F33553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1702C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8F240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22AF2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B6761F" w14:textId="77777777" w:rsidR="006D0AC2" w:rsidRDefault="006D0AC2">
            <w:pPr>
              <w:rPr>
                <w:sz w:val="24"/>
                <w:szCs w:val="24"/>
              </w:rPr>
            </w:pPr>
          </w:p>
        </w:tc>
      </w:tr>
      <w:tr w:rsidR="006D0AC2" w14:paraId="5A46F8CE" w14:textId="77777777" w:rsidTr="00361187">
        <w:trPr>
          <w:trHeight w:val="437"/>
        </w:trPr>
        <w:tc>
          <w:tcPr>
            <w:tcW w:w="2013" w:type="dxa"/>
          </w:tcPr>
          <w:p w14:paraId="05D220B6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D9BD7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06A02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3FC5EF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9961BB" w14:textId="77777777" w:rsidR="006D0AC2" w:rsidRDefault="006D0AC2">
            <w:pPr>
              <w:rPr>
                <w:sz w:val="24"/>
                <w:szCs w:val="24"/>
              </w:rPr>
            </w:pPr>
          </w:p>
        </w:tc>
      </w:tr>
      <w:tr w:rsidR="006D0AC2" w14:paraId="3B67BDA5" w14:textId="77777777" w:rsidTr="00361187">
        <w:trPr>
          <w:trHeight w:val="437"/>
        </w:trPr>
        <w:tc>
          <w:tcPr>
            <w:tcW w:w="2013" w:type="dxa"/>
          </w:tcPr>
          <w:p w14:paraId="6FC3E7AD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9BC6D1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71A36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25851A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FF71C" w14:textId="77777777" w:rsidR="006D0AC2" w:rsidRDefault="006D0AC2">
            <w:pPr>
              <w:rPr>
                <w:sz w:val="24"/>
                <w:szCs w:val="24"/>
              </w:rPr>
            </w:pPr>
          </w:p>
        </w:tc>
      </w:tr>
      <w:tr w:rsidR="006D0AC2" w14:paraId="7A15143A" w14:textId="77777777" w:rsidTr="00361187">
        <w:trPr>
          <w:trHeight w:val="437"/>
        </w:trPr>
        <w:tc>
          <w:tcPr>
            <w:tcW w:w="2013" w:type="dxa"/>
          </w:tcPr>
          <w:p w14:paraId="15E33FEE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850E5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44D51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76D406" w14:textId="77777777" w:rsidR="006D0AC2" w:rsidRDefault="006D0A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0BB7A" w14:textId="77777777" w:rsidR="006D0AC2" w:rsidRDefault="006D0AC2">
            <w:pPr>
              <w:rPr>
                <w:sz w:val="24"/>
                <w:szCs w:val="24"/>
              </w:rPr>
            </w:pPr>
          </w:p>
        </w:tc>
      </w:tr>
    </w:tbl>
    <w:p w14:paraId="15B5FE44" w14:textId="77777777" w:rsidR="00D567AB" w:rsidRDefault="00D567AB" w:rsidP="00B252C2">
      <w:pPr>
        <w:rPr>
          <w:rFonts w:asciiTheme="minorEastAsia" w:hAnsiTheme="minorEastAsia"/>
          <w:sz w:val="22"/>
        </w:rPr>
      </w:pPr>
    </w:p>
    <w:sectPr w:rsidR="00D567AB" w:rsidSect="00D567AB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8599" w14:textId="77777777" w:rsidR="00A40E30" w:rsidRDefault="00A40E30" w:rsidP="002D6198">
      <w:r>
        <w:separator/>
      </w:r>
    </w:p>
  </w:endnote>
  <w:endnote w:type="continuationSeparator" w:id="0">
    <w:p w14:paraId="5973BCEF" w14:textId="77777777" w:rsidR="00A40E30" w:rsidRDefault="00A40E30" w:rsidP="002D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10C9" w14:textId="77777777" w:rsidR="00A40E30" w:rsidRDefault="00A40E30" w:rsidP="002D6198">
      <w:r>
        <w:separator/>
      </w:r>
    </w:p>
  </w:footnote>
  <w:footnote w:type="continuationSeparator" w:id="0">
    <w:p w14:paraId="058F8BA2" w14:textId="77777777" w:rsidR="00A40E30" w:rsidRDefault="00A40E30" w:rsidP="002D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F2"/>
    <w:rsid w:val="00011440"/>
    <w:rsid w:val="000B6BA5"/>
    <w:rsid w:val="000F6EC3"/>
    <w:rsid w:val="000F7009"/>
    <w:rsid w:val="00132F07"/>
    <w:rsid w:val="001578BD"/>
    <w:rsid w:val="00196977"/>
    <w:rsid w:val="001B1565"/>
    <w:rsid w:val="001B42AF"/>
    <w:rsid w:val="00266462"/>
    <w:rsid w:val="00287521"/>
    <w:rsid w:val="002D6198"/>
    <w:rsid w:val="002D7E09"/>
    <w:rsid w:val="00357E4D"/>
    <w:rsid w:val="00360930"/>
    <w:rsid w:val="00361187"/>
    <w:rsid w:val="0045472D"/>
    <w:rsid w:val="004C266E"/>
    <w:rsid w:val="005E6F84"/>
    <w:rsid w:val="00610264"/>
    <w:rsid w:val="006A2322"/>
    <w:rsid w:val="006C52FF"/>
    <w:rsid w:val="006D0AC2"/>
    <w:rsid w:val="006E155A"/>
    <w:rsid w:val="008576D8"/>
    <w:rsid w:val="00865481"/>
    <w:rsid w:val="008715BE"/>
    <w:rsid w:val="008D7A77"/>
    <w:rsid w:val="009D4CF3"/>
    <w:rsid w:val="00A26F8C"/>
    <w:rsid w:val="00A27DD0"/>
    <w:rsid w:val="00A40E30"/>
    <w:rsid w:val="00A534D3"/>
    <w:rsid w:val="00A71538"/>
    <w:rsid w:val="00B252C2"/>
    <w:rsid w:val="00C11134"/>
    <w:rsid w:val="00C767E9"/>
    <w:rsid w:val="00CA70ED"/>
    <w:rsid w:val="00CB1709"/>
    <w:rsid w:val="00CD6EBA"/>
    <w:rsid w:val="00CF1460"/>
    <w:rsid w:val="00D054DD"/>
    <w:rsid w:val="00D5466E"/>
    <w:rsid w:val="00D567AB"/>
    <w:rsid w:val="00D964A9"/>
    <w:rsid w:val="00E154EC"/>
    <w:rsid w:val="00E2575B"/>
    <w:rsid w:val="00E3657B"/>
    <w:rsid w:val="00EC2288"/>
    <w:rsid w:val="00F119FE"/>
    <w:rsid w:val="00F510B2"/>
    <w:rsid w:val="00FC188A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A4D7"/>
  <w15:docId w15:val="{3CE1926B-550D-48FC-A31E-5FE488A9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5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semiHidden/>
    <w:unhideWhenUsed/>
    <w:rsid w:val="006A232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6A2322"/>
    <w:rPr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A232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6A232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D6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6198"/>
  </w:style>
  <w:style w:type="paragraph" w:styleId="ac">
    <w:name w:val="footer"/>
    <w:basedOn w:val="a"/>
    <w:link w:val="ad"/>
    <w:uiPriority w:val="99"/>
    <w:unhideWhenUsed/>
    <w:rsid w:val="002D61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23FD-13EC-4BA9-8F13-989FC13F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大年 大和</dc:creator>
  <cp:lastModifiedBy>大年 大和</cp:lastModifiedBy>
  <cp:revision>3</cp:revision>
  <cp:lastPrinted>2016-06-17T10:33:00Z</cp:lastPrinted>
  <dcterms:created xsi:type="dcterms:W3CDTF">2025-01-17T09:01:00Z</dcterms:created>
  <dcterms:modified xsi:type="dcterms:W3CDTF">2025-01-17T09:04:00Z</dcterms:modified>
</cp:coreProperties>
</file>